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BB6" w:rsidRPr="00793949" w:rsidRDefault="00402BB6" w:rsidP="00402BB6">
      <w:pPr>
        <w:ind w:firstLine="540"/>
        <w:rPr>
          <w:b/>
          <w:sz w:val="32"/>
          <w:szCs w:val="32"/>
        </w:rPr>
      </w:pPr>
      <w:r w:rsidRPr="00793949">
        <w:rPr>
          <w:b/>
          <w:sz w:val="32"/>
          <w:szCs w:val="32"/>
        </w:rPr>
        <w:t xml:space="preserve">                               </w:t>
      </w:r>
      <w:r w:rsidRPr="00793949">
        <w:rPr>
          <w:b/>
          <w:i/>
          <w:sz w:val="32"/>
          <w:szCs w:val="32"/>
        </w:rPr>
        <w:t>Душа пустыни</w:t>
      </w:r>
      <w:r w:rsidRPr="00793949">
        <w:rPr>
          <w:b/>
          <w:sz w:val="32"/>
          <w:szCs w:val="32"/>
        </w:rPr>
        <w:t>.</w:t>
      </w:r>
    </w:p>
    <w:p w:rsidR="00402BB6" w:rsidRPr="00793949" w:rsidRDefault="00402BB6" w:rsidP="00402BB6">
      <w:pPr>
        <w:ind w:firstLine="540"/>
        <w:rPr>
          <w:b/>
          <w:sz w:val="32"/>
          <w:szCs w:val="32"/>
        </w:rPr>
      </w:pPr>
    </w:p>
    <w:p w:rsidR="00402BB6" w:rsidRPr="00793949" w:rsidRDefault="00402BB6" w:rsidP="00402BB6">
      <w:pPr>
        <w:ind w:firstLine="540"/>
        <w:rPr>
          <w:i/>
          <w:sz w:val="32"/>
          <w:szCs w:val="32"/>
        </w:rPr>
      </w:pPr>
      <w:r w:rsidRPr="00793949">
        <w:rPr>
          <w:b/>
          <w:sz w:val="32"/>
          <w:szCs w:val="32"/>
        </w:rPr>
        <w:t xml:space="preserve">                            </w:t>
      </w:r>
      <w:r w:rsidRPr="00793949">
        <w:rPr>
          <w:b/>
          <w:i/>
          <w:sz w:val="32"/>
          <w:szCs w:val="32"/>
        </w:rPr>
        <w:t>Глава 1: Ярмарка</w:t>
      </w:r>
      <w:r w:rsidRPr="00793949">
        <w:rPr>
          <w:i/>
          <w:sz w:val="32"/>
          <w:szCs w:val="32"/>
        </w:rPr>
        <w:t>.</w:t>
      </w:r>
    </w:p>
    <w:p w:rsidR="00402BB6" w:rsidRPr="00793949" w:rsidRDefault="00402BB6" w:rsidP="00402BB6">
      <w:pPr>
        <w:ind w:firstLine="540"/>
        <w:rPr>
          <w:i/>
          <w:sz w:val="32"/>
          <w:szCs w:val="32"/>
        </w:rPr>
      </w:pPr>
    </w:p>
    <w:p w:rsidR="00402BB6" w:rsidRPr="002D49CA" w:rsidRDefault="00402BB6" w:rsidP="00402BB6">
      <w:pPr>
        <w:ind w:firstLine="540"/>
      </w:pPr>
      <w:r w:rsidRPr="002D49CA">
        <w:t xml:space="preserve">Ярмарка могла привнести в жизнь любого города яркие краски. Так было и с Миджефом, тихим пустынным городком, который нередко становился стоянкой для проезжающих мимо караванов. Караваны везли с востока дорогой шёлк и рис, а </w:t>
      </w:r>
      <w:proofErr w:type="spellStart"/>
      <w:r w:rsidRPr="002D49CA">
        <w:t>идущие</w:t>
      </w:r>
      <w:proofErr w:type="spellEnd"/>
      <w:r w:rsidRPr="002D49CA">
        <w:t xml:space="preserve"> на восток караваны везли туда бодрящий кофе и цветное стекло когда же большинство из путей было </w:t>
      </w:r>
      <w:proofErr w:type="spellStart"/>
      <w:r w:rsidRPr="002D49CA">
        <w:t>проложено</w:t>
      </w:r>
      <w:proofErr w:type="spellEnd"/>
      <w:r w:rsidRPr="002D49CA">
        <w:t xml:space="preserve"> через Миджеф. Стоянки редко продолжались больше недели, но за это время даже небогатый житель города мог раздобыть свой кусочек шёлкового счастья, перцовой радости и, пожалуй, рисового недоумения.  </w:t>
      </w:r>
    </w:p>
    <w:p w:rsidR="00402BB6" w:rsidRPr="002D49CA" w:rsidRDefault="00402BB6" w:rsidP="00402BB6">
      <w:pPr>
        <w:ind w:firstLine="540"/>
      </w:pPr>
      <w:r w:rsidRPr="002D49CA">
        <w:t xml:space="preserve">Миджеф начал своё существование с небольшого оазиса, который нашли кочевники, а затем обжили беженцы. В стародавние времена войны не были редкостью, и потому мирный люд забредал порой очень далеко, чтобы избежать убиения или подчинения. Маленький оазис, </w:t>
      </w:r>
      <w:proofErr w:type="spellStart"/>
      <w:r w:rsidRPr="002D49CA">
        <w:t>облюбованный</w:t>
      </w:r>
      <w:proofErr w:type="spellEnd"/>
      <w:r w:rsidRPr="002D49CA">
        <w:t xml:space="preserve"> беженцами, стал основой для города свободных людей, </w:t>
      </w:r>
      <w:proofErr w:type="spellStart"/>
      <w:r w:rsidRPr="002D49CA">
        <w:t>предпочитающих</w:t>
      </w:r>
      <w:proofErr w:type="spellEnd"/>
      <w:r w:rsidRPr="002D49CA">
        <w:t xml:space="preserve"> свободу и мир рабству и войне. </w:t>
      </w:r>
    </w:p>
    <w:p w:rsidR="00402BB6" w:rsidRPr="002D49CA" w:rsidRDefault="00402BB6" w:rsidP="00402BB6">
      <w:pPr>
        <w:ind w:firstLine="540"/>
      </w:pPr>
      <w:r w:rsidRPr="002D49CA">
        <w:t xml:space="preserve">Я, Наджив Кафиор, был одним из сынов Миджефа, который вернулся домой впервые за пять лет. Все годы без родины я провёл в тренировках с мастером боевых искусств Ченом Кайши и теперь был готов представить свои навыки родителям и народу. Долгие пять лет я оттачивал своё мастерство владения мечом, закалял дух, скитался и вдохновлялся мудростью учителя, чтобы однажды вернуться домой </w:t>
      </w:r>
      <w:proofErr w:type="spellStart"/>
      <w:r w:rsidRPr="002D49CA">
        <w:t>подготовленным</w:t>
      </w:r>
      <w:proofErr w:type="spellEnd"/>
      <w:r w:rsidRPr="002D49CA">
        <w:t xml:space="preserve"> воином. Само обучение у мастера было великой честью, и я знал об этом, что не могло не дать мне лишнего повода для ложной гордости, когда меня шестнадцатилетнего забрали в пустыню на прохождение воинской подготовки. </w:t>
      </w:r>
    </w:p>
    <w:p w:rsidR="00402BB6" w:rsidRPr="002D49CA" w:rsidRDefault="00402BB6" w:rsidP="00402BB6">
      <w:pPr>
        <w:ind w:firstLine="540"/>
      </w:pPr>
      <w:r w:rsidRPr="002D49CA">
        <w:t>Годы шли, и я ощущал на себе изменения, которые со</w:t>
      </w:r>
      <w:r>
        <w:t xml:space="preserve"> мной происходили каждый день на протяжении</w:t>
      </w:r>
      <w:r w:rsidRPr="002D49CA">
        <w:t xml:space="preserve"> пяти лет . Я таскал воду и камни, учился драться палкой и мечом, уворачиваться от ударов и самому их наносить с изрядной частотой и силой. Я многому научился за эти годы и не жалею о времени, проведённом в скитаниях, ведь я стал воином и теперь не имел стыда выронить меч </w:t>
      </w:r>
      <w:r>
        <w:t xml:space="preserve">при виде врага </w:t>
      </w:r>
      <w:r w:rsidRPr="002D49CA">
        <w:t>или испугаться битвы.</w:t>
      </w:r>
    </w:p>
    <w:p w:rsidR="00402BB6" w:rsidRPr="002D49CA" w:rsidRDefault="00402BB6" w:rsidP="00402BB6">
      <w:pPr>
        <w:ind w:firstLine="540"/>
      </w:pPr>
      <w:r w:rsidRPr="002D49CA">
        <w:t xml:space="preserve">Бредя вместе с учителем сквозь весёлую базарную толпу, я едва не обнаружил себя </w:t>
      </w:r>
      <w:proofErr w:type="spellStart"/>
      <w:r w:rsidRPr="002D49CA">
        <w:t>обворованным</w:t>
      </w:r>
      <w:proofErr w:type="spellEnd"/>
      <w:r w:rsidRPr="002D49CA">
        <w:t xml:space="preserve">, когда поймал руку карманника, тянущуюся к моему и без того пустоватому кошелю. Подтянув вора к себе за руку, я пронизал того тяжёлым оценивающим взглядом и, глядя на худобу и юность вора, разжал хватку. Худосочный мальчонка был слишком молод, чтобы отвечать за поступки также, как и взрослый вор, которому я бы вероятней всего отрубил руку. </w:t>
      </w:r>
      <w:r>
        <w:t xml:space="preserve">Мальчишка всего лишь пытался выжить, а в этом все способы хороши и наказывать за это бессмысленно, ведь даже одной рукой он продолжит воровать или того хуже опуститься до убийства. Я бы с радостью отрубил руку тому, кто вынудил мальца воровать, ведь чей- то недосмотр не может стоит ребёнку руки. </w:t>
      </w:r>
      <w:r w:rsidRPr="002D49CA">
        <w:t>Возможно пощадить вора было слабоволием с моей стороны, но я считал это милосердием и надеялся, что учитель думал также, хотя в действительности я мог только надеяться на это.</w:t>
      </w:r>
    </w:p>
    <w:p w:rsidR="00402BB6" w:rsidRPr="002D49CA" w:rsidRDefault="00402BB6" w:rsidP="00402BB6">
      <w:pPr>
        <w:ind w:firstLine="540"/>
      </w:pPr>
      <w:r w:rsidRPr="002D49CA">
        <w:t xml:space="preserve">Однако я так корил себя, что не заметил, как прошёл мимо учителя, который остановился около потешного столба. Когда я опомнился, учитель кивнул в сторону столба, наградив меня за милосердие разрешением поучаствовать в соревновании. Мне крайне редко выпадала возможность проявить себя и повеселиться одновременно, и потому я, не задумываясь, скинул суму и ножны с мечом на землю, бросил кошелёк мастеру и с разбега прыгнул на столб. Воткнувшееся вертикально в землю бревно было обильно смазано жиром и потому для меня, даже как воина, путь на вершину был настоящим испытанием, хотя стоя на земле, я этого не понимал. Сила рук и ног, а также и маленькая уловка позволили мне добраться до вершины столба без исключительного перенапряжения, но это и не означало, что я уже победил, ведь призовые сапоги нужно </w:t>
      </w:r>
      <w:r w:rsidRPr="002D49CA">
        <w:lastRenderedPageBreak/>
        <w:t xml:space="preserve">было снять с верхушки смазанного свиным жиром столба самостоятельно. Я знал это и потому едва не поседел, когда левой рукой потянулся к сапогам и, ухватив один из них за голенище, съехал вниз по столбу, а затем рухнул наземь, объяв драгоценную обновку обеими руками.   </w:t>
      </w:r>
    </w:p>
    <w:p w:rsidR="00402BB6" w:rsidRPr="002D49CA" w:rsidRDefault="00402BB6" w:rsidP="00402BB6">
      <w:pPr>
        <w:ind w:firstLine="540"/>
      </w:pPr>
      <w:r w:rsidRPr="002D49CA">
        <w:t>Путь к родному дому был извилист и я пока ещё помнил, что к окраинам Миджефа невозможно пройти, минуя рынок, а значит проталкиваться сквозь базарные толпы нам с учителем, было ещё долго, хотя  в новых сапогах это было в удовольствие. Подобные удовольствия редкий воин может позволить себе до обучения, а тем более во время него, что только ободрило меня, ведь учитель поведал лишь про обязанности воинов и ни словом не обмолвился о том, каково быть уважаемым.</w:t>
      </w:r>
    </w:p>
    <w:p w:rsidR="00402BB6" w:rsidRPr="002D49CA" w:rsidRDefault="00402BB6" w:rsidP="00402BB6">
      <w:pPr>
        <w:ind w:firstLine="540"/>
      </w:pPr>
      <w:r w:rsidRPr="002D49CA">
        <w:t>Мастер поведал мне и о ритуале возвращения, который был своего рода благословением. Я должен был проявить себя, как и воин и убедить родителей, что достоин называться</w:t>
      </w:r>
      <w:r>
        <w:t xml:space="preserve"> воином, защитником своего города и народа</w:t>
      </w:r>
      <w:r w:rsidRPr="002D49CA">
        <w:t>. Это было важно, хотя я не совсем понимал почему, но получить благословение родителей было для меня не менее важно, чем уважение учителя, заслуженное многими часами и днями тренировок.</w:t>
      </w:r>
    </w:p>
    <w:p w:rsidR="00402BB6" w:rsidRPr="002D49CA" w:rsidRDefault="00402BB6" w:rsidP="00402BB6">
      <w:pPr>
        <w:ind w:firstLine="540"/>
      </w:pPr>
      <w:r w:rsidRPr="002D49CA">
        <w:t xml:space="preserve">Ощутить значимость момента мне помешали женские крики, </w:t>
      </w:r>
      <w:proofErr w:type="spellStart"/>
      <w:r w:rsidRPr="002D49CA">
        <w:t>разорвавшие</w:t>
      </w:r>
      <w:proofErr w:type="spellEnd"/>
      <w:r w:rsidRPr="002D49CA">
        <w:t xml:space="preserve"> базарный шум на обрывки «до» и «после». Рыночная толпа попросту галдела до криков и возроптала после них, ведь крики пронзительно возвещали о смерти.- Убили! Убили!- слышалось со стороны, </w:t>
      </w:r>
      <w:proofErr w:type="spellStart"/>
      <w:r w:rsidRPr="002D49CA">
        <w:t>приведшей</w:t>
      </w:r>
      <w:proofErr w:type="spellEnd"/>
      <w:r w:rsidRPr="002D49CA">
        <w:t xml:space="preserve"> караванную тропу в город, что настораживало, ведь известие о нападении на караван вместе с одним из </w:t>
      </w:r>
      <w:proofErr w:type="spellStart"/>
      <w:r w:rsidRPr="002D49CA">
        <w:t>выживших</w:t>
      </w:r>
      <w:proofErr w:type="spellEnd"/>
      <w:r w:rsidRPr="002D49CA">
        <w:t xml:space="preserve"> могло привести </w:t>
      </w:r>
      <w:proofErr w:type="spellStart"/>
      <w:r w:rsidRPr="002D49CA">
        <w:t>нападавших</w:t>
      </w:r>
      <w:proofErr w:type="spellEnd"/>
      <w:r w:rsidRPr="002D49CA">
        <w:t xml:space="preserve"> в город, а это было достаточно плохо, чтобы обратить внимание на крики. </w:t>
      </w:r>
    </w:p>
    <w:p w:rsidR="00402BB6" w:rsidRPr="002D49CA" w:rsidRDefault="00402BB6" w:rsidP="00402BB6">
      <w:pPr>
        <w:ind w:firstLine="540"/>
      </w:pPr>
      <w:r w:rsidRPr="002D49CA">
        <w:t xml:space="preserve">Чен Кайши и Наджив устремились навстречу крикам, чтобы выяснить, что же всё-таки произошло и если возможно покарать убийцу. Учитель с учеником спешили прийти на место и потому свернули в рыночные переулки, которые зачастую позволяли значительно сократить путь. Наджив почувствовал неладное, когда лёгкий и непривычно мягкий ветерок начал опутывать халатом его ноги, словно пытаясь задержать воина до какой- то поры… Меня было невозможно задержать, ведь когда  женские крики вызывали звон в ушах кровь стучала в виски, мешая услышать мысли, то значимость всяких других дела сходит на нет( тогда я забыл и о родителях, о чём сейчас жалею).  </w:t>
      </w:r>
    </w:p>
    <w:p w:rsidR="00402BB6" w:rsidRPr="002D49CA" w:rsidRDefault="00402BB6" w:rsidP="00402BB6">
      <w:pPr>
        <w:ind w:firstLine="540"/>
      </w:pPr>
      <w:r w:rsidRPr="002D49CA">
        <w:t>Когда Чен Кайши и я, его беспокойный ученик, оказались на месте, то обнаружили, что убиенный окружён настолько плотным кольцом зевак, будто его смерть имела значение для многих, а это не могло не насторожить. Наконец, мне удалось протолкнуться сквозь толпу к пустому пространству около бездыханного тела, и я узрел мужчину, лежащего в луже крови и прикрывающего руками рану на животе. Грудь мужчины вздымалась лишь изредка, подобно кузнечным мехам, которые выдыхали из его тела остатки жизни. На вид раненый мужчина был средних лет и одет, как кочевники, которых жители городов ненавидели и считали глупцами, когда же я так уже несколько лет не считаю. Я знал, что кочевнику уже не помочь, и гибель его неминуема, но люди сторонились его и боялись так словно он принёс весть о нападении, а потому мне оставалось лишь узнать куда идти.</w:t>
      </w:r>
    </w:p>
    <w:p w:rsidR="00402BB6" w:rsidRPr="002D49CA" w:rsidRDefault="00402BB6" w:rsidP="00402BB6">
      <w:pPr>
        <w:ind w:firstLine="540"/>
      </w:pPr>
      <w:r w:rsidRPr="002D49CA">
        <w:t xml:space="preserve">Присев на колено около умирающего вестника, я мягко приподнял его за шею, чтобы задать волнующий меня вопрос, когда из толпы зевак показался особо волнительный юноша и с криком - Ты что это такое делаешь?- бросился в мою сторону и вполне ожидаемо встретился учителем. Чен Кайши нанёс тычок посохом в живот зеваки, а затем ударил его в лоб ладонью, от чего трус упал и позорно уполз в толпу со словами: «Они принесут беду! Вот увидите!» Вернувшись взглядом к раненому, я приметил, что тот едва заметно шевелит губами, и потому приблизился, чтобы услышать последнюю волю умирающего. Неожиданно для меня раненый мужчина с невероятной силой обхватил мою шею и проговорил: «Бандиты застали нас </w:t>
      </w:r>
      <w:proofErr w:type="spellStart"/>
      <w:r w:rsidRPr="002D49CA">
        <w:t>спящими</w:t>
      </w:r>
      <w:proofErr w:type="spellEnd"/>
      <w:r w:rsidRPr="002D49CA">
        <w:t xml:space="preserve">, и начали убивать всякого кто попадался им на глаза. Я и сам был ранен, но ещё до того по… - Кочевник на мгновение остановился, но, харкнув кровью на песок, он продолжил,- …клялся, что приведу </w:t>
      </w:r>
      <w:r w:rsidRPr="002D49CA">
        <w:lastRenderedPageBreak/>
        <w:t xml:space="preserve">помощь…» Я хотел помочь и потому ответил так тихо, как только было возможно: «Ты её привёл.» Однако ответа раненый уже не слышал… </w:t>
      </w:r>
    </w:p>
    <w:p w:rsidR="00402BB6" w:rsidRPr="002D49CA" w:rsidRDefault="00402BB6" w:rsidP="00402BB6">
      <w:pPr>
        <w:ind w:firstLine="540"/>
      </w:pPr>
      <w:r w:rsidRPr="002D49CA">
        <w:t>Я уже опустил кочевника на землю и прикрыл тому глаза, когда с указательного пальца застывшей над песком руки сорвалась капля крови, чтобы на глазах безразличной толпы разбиться о придорожную пыль. Кочевник умер ради других, но мало кто понимал, что в пути он был ранен, и едва не убит, когда же его воля не дала ему пасть бесславно, так и не приведя помощь. Обречённый на смерть он шёл за помощью и сделал всё, что было в его силах, чтобы сдержать слово.</w:t>
      </w:r>
    </w:p>
    <w:p w:rsidR="00402BB6" w:rsidRPr="002D49CA" w:rsidRDefault="00402BB6" w:rsidP="00402BB6">
      <w:pPr>
        <w:ind w:firstLine="540"/>
      </w:pPr>
      <w:r w:rsidRPr="002D49CA">
        <w:t xml:space="preserve">Я вынул меч из ножен и, воткнув его в песок подле тела умершего, промолвил: «Слава и покой помощь </w:t>
      </w:r>
      <w:proofErr w:type="spellStart"/>
      <w:r w:rsidRPr="002D49CA">
        <w:t>приведшему</w:t>
      </w:r>
      <w:proofErr w:type="spellEnd"/>
      <w:r w:rsidRPr="002D49CA">
        <w:t>. Покой и слава погибшему во спасение других». После произнесения мантры «спасителей» я резким движением вернул меч в ножны, что вызвало подозрительный шёпот в толпе, но она меня уже не интересовала.</w:t>
      </w:r>
    </w:p>
    <w:p w:rsidR="00402BB6" w:rsidRPr="002D49CA" w:rsidRDefault="00402BB6" w:rsidP="00402BB6">
      <w:pPr>
        <w:ind w:firstLine="540"/>
      </w:pPr>
      <w:r w:rsidRPr="002D49CA">
        <w:t>Я в последний раз окидывал взглядом толпу, когда мои глаза уловили игривый блеск очей давней знакомки. Её звали Зара и очи её порой смотрели с таким теплом или игривостью, что душа пела от одного лишь взгляда. Возможно, я знал её слишком давно, чтобы попросту выкинуть из сердца тёплый, игривый блеск её глаз,  такой дорогой, такой важный для меня…</w:t>
      </w:r>
    </w:p>
    <w:p w:rsidR="00402BB6" w:rsidRPr="002D49CA" w:rsidRDefault="00402BB6" w:rsidP="00402BB6">
      <w:pPr>
        <w:ind w:firstLine="540"/>
      </w:pPr>
      <w:r w:rsidRPr="002D49CA">
        <w:t>Забыв на мгновение обо всём, я по-прежнему смотрел в глаза Зары, пытаясь отвести взгляд, но не мог сопротивляться её чарам, которые мягко укутывали душу, принуждая остаться с чаровницей, укравшей моё сердце. Я неуверенно шагнул в сторону Зары и не смог сдержать улыбку, когда она шагнула навстречу. Она осталась той же, что и раньше, хотя и стала столь женственной и красивой, что её прежнюю можно было увидеть только в блеске очей. Конечно, я тоже изменился: стал статным, мужественным и теперь был способен защитить Зару и кого бы то ни было от ужасов войны. Мы были тогда свободны от окружающего мира и даже не заметили, как уста наши сомкнулись в поцелуе, который учитель так и не рискнул прервать, за что в душе я его поблагодарил.</w:t>
      </w:r>
    </w:p>
    <w:p w:rsidR="00402BB6" w:rsidRPr="002D49CA" w:rsidRDefault="00402BB6" w:rsidP="00402BB6">
      <w:pPr>
        <w:ind w:firstLine="540"/>
      </w:pPr>
    </w:p>
    <w:p w:rsidR="00402BB6" w:rsidRPr="002D49CA" w:rsidRDefault="00402BB6" w:rsidP="00402BB6">
      <w:pPr>
        <w:ind w:firstLine="540"/>
      </w:pPr>
      <w:r w:rsidRPr="002D49CA">
        <w:t xml:space="preserve">                                                         *   *   *</w:t>
      </w:r>
    </w:p>
    <w:p w:rsidR="00402BB6" w:rsidRPr="0028523E" w:rsidRDefault="00402BB6" w:rsidP="00402BB6">
      <w:pPr>
        <w:ind w:firstLine="540"/>
      </w:pPr>
    </w:p>
    <w:p w:rsidR="00402BB6" w:rsidRPr="00793949" w:rsidRDefault="00402BB6" w:rsidP="00402BB6">
      <w:pPr>
        <w:ind w:firstLine="540"/>
        <w:rPr>
          <w:b/>
          <w:i/>
          <w:sz w:val="32"/>
          <w:szCs w:val="32"/>
        </w:rPr>
      </w:pPr>
      <w:r w:rsidRPr="00793949">
        <w:rPr>
          <w:sz w:val="32"/>
          <w:szCs w:val="32"/>
        </w:rPr>
        <w:t xml:space="preserve">                                        </w:t>
      </w:r>
      <w:r w:rsidRPr="00793949">
        <w:rPr>
          <w:b/>
          <w:i/>
          <w:sz w:val="32"/>
          <w:szCs w:val="32"/>
        </w:rPr>
        <w:t>Глава 2:Встреча.</w:t>
      </w:r>
    </w:p>
    <w:p w:rsidR="00402BB6" w:rsidRDefault="00402BB6" w:rsidP="00402BB6">
      <w:pPr>
        <w:ind w:firstLine="540"/>
        <w:rPr>
          <w:b/>
          <w:i/>
          <w:sz w:val="28"/>
          <w:szCs w:val="28"/>
        </w:rPr>
      </w:pPr>
    </w:p>
    <w:p w:rsidR="00402BB6" w:rsidRPr="002D49CA" w:rsidRDefault="00402BB6" w:rsidP="00402BB6">
      <w:pPr>
        <w:ind w:firstLine="540"/>
      </w:pPr>
      <w:r w:rsidRPr="002D49CA">
        <w:t>Мы были ещё в пути, когда ночь мягко опустилась на просторы пустыни и укрыла тьмой и без того с трудом различимую полосу дороги. Я и учитель торопились попасть в лагерь кочевников так старательно, как это только было возможно, если учесть, что мой наставник был уже слишком стар для бега</w:t>
      </w:r>
      <w:r>
        <w:t xml:space="preserve"> и потому мы не более, чем стреми</w:t>
      </w:r>
      <w:r w:rsidRPr="002D49CA">
        <w:t xml:space="preserve">тельно шагали. Меня не могло не раздражать то, что расправа над кочевниками </w:t>
      </w:r>
      <w:r>
        <w:t xml:space="preserve">вероятней всего </w:t>
      </w:r>
      <w:r w:rsidRPr="002D49CA">
        <w:t>уже свершилась, а учитель никуда не торопился, будт</w:t>
      </w:r>
      <w:r>
        <w:t>о не желал покарать выродков, расправу</w:t>
      </w:r>
      <w:r w:rsidRPr="002D49CA">
        <w:t xml:space="preserve"> вершивших. Однако я не мог сказать о своих мыслях учителю и потому с каждым шагом, лишь слегка приближающим нас к цели, я стискивал рукоять меча всё сильнее. Я злился и уже не мог этого скрывать, когда почувствовал приятную лёгкость, разливающуюся по телу, и спокойствие, которое продлилось недолго, ведь я полностью потерял контроль над своим телом. Я хотел предупредить учителя и что было сил прокричал: «Учитель, я не владею собой, уходите!» Но вместо крика мои губы прошептали только «учитель» и сомкнулись не в силах более разомкнуться по моей воле. Мастер Кайши был глуховат и я не надеялся на то, что он меня услышит, но учитель всё же обернулся, чтобы увидеть, как моя рука ,независимо от моего мнения, извлекает меч из ножен готовясь нанести ему удар. Мой наставник был мудр и знал многое из того, что мне даже и не снилось, когда же с моей слабостью он справился слишком быстро, чтобы было возможно предположить, что с ним такое ранее </w:t>
      </w:r>
      <w:r>
        <w:t xml:space="preserve">не </w:t>
      </w:r>
      <w:r w:rsidRPr="002D49CA">
        <w:t>происходило. Наставник размахнулся и нанёс мне удар в грудь ладонью, от которого непослушное тело содрогнулось, пошатнулось и, наконец, вернулось под мой контроль.</w:t>
      </w:r>
    </w:p>
    <w:p w:rsidR="00402BB6" w:rsidRPr="002D49CA" w:rsidRDefault="00402BB6" w:rsidP="00402BB6">
      <w:pPr>
        <w:ind w:firstLine="540"/>
      </w:pPr>
      <w:r w:rsidRPr="002D49CA">
        <w:lastRenderedPageBreak/>
        <w:t>Я не был удивлён, когда вернув контроль над телом достаточно долгое время боролся с болью, ведь удар нанесённый учителем был столь силён, что если бы вся мощь удара была направлена на меня, то я бы непременно умер. Справившись с болью, я, наконец, проговорил: «Что это было учитель?» Наставник обернулся и посмотрел на меня так, что мне стало неуютно стыдно за этот вопрос, но я должен был знать, что со мной произошло.</w:t>
      </w:r>
    </w:p>
    <w:p w:rsidR="00402BB6" w:rsidRPr="002D49CA" w:rsidRDefault="00402BB6" w:rsidP="00402BB6">
      <w:pPr>
        <w:ind w:firstLine="540"/>
      </w:pPr>
      <w:r w:rsidRPr="002D49CA">
        <w:t>- Тобой овладела тьма.- с ощутимой долей серьёзности промолвил учитель.</w:t>
      </w:r>
    </w:p>
    <w:p w:rsidR="00402BB6" w:rsidRPr="002D49CA" w:rsidRDefault="00402BB6" w:rsidP="00402BB6">
      <w:pPr>
        <w:ind w:firstLine="540"/>
      </w:pPr>
      <w:r w:rsidRPr="002D49CA">
        <w:t>- Сколь сильна должна быть тьма, чтобы сломить волю человека?- вопрошал я сам себя и не найдя ответа вновь обратился к учителю.- Что со мной произошло? Я бы никогда не поднял на вас руку, но пару мгновений назад я вас чуть не убил.</w:t>
      </w:r>
    </w:p>
    <w:p w:rsidR="00402BB6" w:rsidRPr="002D49CA" w:rsidRDefault="00402BB6" w:rsidP="00402BB6">
      <w:pPr>
        <w:ind w:firstLine="540"/>
      </w:pPr>
      <w:r w:rsidRPr="002D49CA">
        <w:t>- Возможно, меч подняли твои руки, но воля на то была не твоя.</w:t>
      </w:r>
    </w:p>
    <w:p w:rsidR="00402BB6" w:rsidRPr="002D49CA" w:rsidRDefault="00402BB6" w:rsidP="00402BB6">
      <w:pPr>
        <w:ind w:firstLine="540"/>
      </w:pPr>
      <w:r w:rsidRPr="002D49CA">
        <w:t>- А чья же тогда?</w:t>
      </w:r>
    </w:p>
    <w:p w:rsidR="00402BB6" w:rsidRPr="002D49CA" w:rsidRDefault="00402BB6" w:rsidP="00402BB6">
      <w:pPr>
        <w:ind w:firstLine="540"/>
      </w:pPr>
      <w:r w:rsidRPr="002D49CA">
        <w:t>- Таково было желание тьмы.</w:t>
      </w:r>
    </w:p>
    <w:p w:rsidR="00402BB6" w:rsidRPr="002D49CA" w:rsidRDefault="00402BB6" w:rsidP="00402BB6">
      <w:pPr>
        <w:ind w:firstLine="540"/>
      </w:pPr>
      <w:r w:rsidRPr="002D49CA">
        <w:t>- Я не тьма, учитель!</w:t>
      </w:r>
    </w:p>
    <w:p w:rsidR="00402BB6" w:rsidRPr="002D49CA" w:rsidRDefault="00402BB6" w:rsidP="00402BB6">
      <w:pPr>
        <w:ind w:firstLine="540"/>
      </w:pPr>
      <w:r w:rsidRPr="002D49CA">
        <w:t xml:space="preserve">- Я знаю. Во тьме твой путь проходит.- учитель сказал это так, что </w:t>
      </w:r>
      <w:r>
        <w:t xml:space="preserve">его </w:t>
      </w:r>
      <w:r w:rsidRPr="002D49CA">
        <w:t>голос не дрогнул и мне было обидно слышать подобное, но наставник, похоже, не желал этого знать и прошёл мимо меня, направляясь в сторону Миджефа.</w:t>
      </w:r>
    </w:p>
    <w:p w:rsidR="00402BB6" w:rsidRPr="002D49CA" w:rsidRDefault="00402BB6" w:rsidP="00402BB6">
      <w:pPr>
        <w:ind w:firstLine="540"/>
      </w:pPr>
      <w:r w:rsidRPr="002D49CA">
        <w:t>- Коль суждено мне ступать во тьме так пусть я светом врежу своё имя в её сердце.</w:t>
      </w:r>
    </w:p>
    <w:p w:rsidR="00402BB6" w:rsidRPr="002D49CA" w:rsidRDefault="00402BB6" w:rsidP="00402BB6">
      <w:pPr>
        <w:ind w:firstLine="540"/>
      </w:pPr>
      <w:r w:rsidRPr="002D49CA">
        <w:t>- Наджив Кафиор, твоя борьба лишь началась, но я верю тебе, а потому разрешаю тебе вступить в поединок с теми, кто разорил селение кочевников.- учитель повернулся ко мне и последним, что он сказал перед уходом было.- Не жалей об избранном пути.</w:t>
      </w:r>
    </w:p>
    <w:p w:rsidR="00402BB6" w:rsidRPr="002D49CA" w:rsidRDefault="00402BB6" w:rsidP="00402BB6">
      <w:pPr>
        <w:ind w:firstLine="540"/>
      </w:pPr>
      <w:r w:rsidRPr="002D49CA">
        <w:t>Учитель удалился в темноту и лишь тогда я всё понял и горько подметил: «А ведь у меня не было выбора.» Я не мог отказать посланцу, проделавшему столь долгий путь, чтобы привести помощь и пожелавшему хотя бы посмертно отмстить за страдания своего рода и племени. Отказать умирающему было настоящим преступлением для честного человека и потому все честные люди предпочитали смотреть на истекающего кровью кочевника со стороны, а я предпочёл подойти к раненому и даже с ним заговорить. Итогом разговора стал поход честного воина в далёкие дали, которые скрывали много больше, чем следы разбойничьего набега и теперь мне, как тому самому воину предстояло впервые за пять лет столкнуться с по-настоящему опасным врагом.</w:t>
      </w:r>
    </w:p>
    <w:p w:rsidR="00402BB6" w:rsidRPr="002D49CA" w:rsidRDefault="00402BB6" w:rsidP="00402BB6">
      <w:pPr>
        <w:ind w:firstLine="540"/>
      </w:pPr>
    </w:p>
    <w:p w:rsidR="00402BB6" w:rsidRPr="002D49CA" w:rsidRDefault="00402BB6" w:rsidP="00402BB6">
      <w:pPr>
        <w:ind w:left="3465"/>
      </w:pPr>
      <w:r w:rsidRPr="002D49CA">
        <w:t xml:space="preserve">           *    *    *</w:t>
      </w:r>
    </w:p>
    <w:p w:rsidR="00402BB6" w:rsidRPr="002D49CA" w:rsidRDefault="00402BB6" w:rsidP="00402BB6">
      <w:pPr>
        <w:ind w:left="624"/>
      </w:pPr>
    </w:p>
    <w:p w:rsidR="00402BB6" w:rsidRPr="002D49CA" w:rsidRDefault="00402BB6" w:rsidP="00402BB6">
      <w:pPr>
        <w:ind w:firstLine="567"/>
      </w:pPr>
      <w:r w:rsidRPr="002D49CA">
        <w:t>Пламень внушительного костра среди догорающих остовов кочевничьих шатров, выглядел примерно также, как ярость, разгорающаяся в моём сердце с каждым мгновеньем всё сильней, несмотря на доводы разума, велящего бежать. Если бы я был чуть менее терпеливым, то непременно сорвался бы с места раньше времени и обнажив клинок сражался до самой смерти, ведь враг был слаб на вид, но всё же слишком многочисленен… И не только. Когда, выследив в ночном сумраке красные блики костра, я тихо прокрался поближе к лагерю, то рассчитывал встретиться с парой десятков бандитов, пленными, ранеными и</w:t>
      </w:r>
      <w:r>
        <w:t>, возможно,</w:t>
      </w:r>
      <w:r w:rsidRPr="002D49CA">
        <w:t xml:space="preserve"> мёртвыми кочевниками. Однако вместо ожидаемой картины я узрел, что все, как один, кочевники мертвы, их трупы и кровавые ошмётки</w:t>
      </w:r>
      <w:r>
        <w:t xml:space="preserve"> сложены в зловонные кучи трупов</w:t>
      </w:r>
      <w:r w:rsidRPr="002D49CA">
        <w:t>, словно наскоро упорядоченный кровавый урожай. Около гор трупов то и дело шныряли какие- то выродки лишь отдалённо похожие на людей, а некоторые из них измывались над телами</w:t>
      </w:r>
      <w:r>
        <w:t xml:space="preserve"> умерших, увлечённо что- то вырезая на их коже</w:t>
      </w:r>
      <w:r w:rsidRPr="002D49CA">
        <w:t xml:space="preserve">. В воздухе висел трупный смрад, от чего меня </w:t>
      </w:r>
      <w:r>
        <w:t>подташнивало</w:t>
      </w:r>
      <w:r w:rsidRPr="002D49CA">
        <w:t xml:space="preserve"> и потому я, чтобы облегчить себе слежку, прикрыл лицо тряпкой, которой раньше прикрывал лицо от попадания песка. </w:t>
      </w:r>
    </w:p>
    <w:p w:rsidR="00402BB6" w:rsidRPr="002D49CA" w:rsidRDefault="00402BB6" w:rsidP="00402BB6">
      <w:pPr>
        <w:ind w:firstLine="567"/>
      </w:pPr>
      <w:r w:rsidRPr="002D49CA">
        <w:t xml:space="preserve">Дышать было по-прежнему тяжело, но мне стало наплевать на вонь, когда я, наконец, выследил вожака выродков, показавшегося из единственного уцелевшего в селении шатра. Он не был похож на своих </w:t>
      </w:r>
      <w:r>
        <w:t>солдат, уродливых и медлительных</w:t>
      </w:r>
      <w:r w:rsidRPr="002D49CA">
        <w:t xml:space="preserve">, ведь фигура его была статной и прямой, а вид внушал уважение и вполне оправданные </w:t>
      </w:r>
      <w:r w:rsidRPr="002D49CA">
        <w:lastRenderedPageBreak/>
        <w:t>опасения. В отличие от выродков их командир носил достойную броню вместо поношенных лохмотьев и вместо куска ржавчины имел оружие непростого качества, которое светилось пламенем, затаённым внутри клинка. Я мог бы подождать  ещё чуть-чуть, а затем попытаться застигнуть вожака врасплох, но я не желал впервые сразив врага тут же расстаться с жизнью, приняв на себя гнев его слуг. Нет, я желал бросить ему вызов и победить, что было маловероятно, учитывая особенность меча врага, хотя такой вариант и был единственно возможным, ведь честный поединок благороднее, и в моём случае, куда безопаснее удара в спину.</w:t>
      </w:r>
    </w:p>
    <w:p w:rsidR="00402BB6" w:rsidRPr="002D49CA" w:rsidRDefault="00402BB6" w:rsidP="00402BB6">
      <w:pPr>
        <w:ind w:firstLine="567"/>
      </w:pPr>
      <w:r w:rsidRPr="002D49CA">
        <w:t xml:space="preserve">Я начал медленно приближаться к цели и уже тихо соскальзывал по склону бархана, когда вожак выродков вперился в меня настойчивым взглядом хладнокровного убийцы( уже тогда мне показалось, что я знаю этот взгляд). Он, казалось, следил за каждым моим движением, хотя и не проявлял себя пылкими речами, злобным смехом или яростным рыком- он ждал меня, чтобы сразить в беспощадном бою и я был готов к любому возможному исходу поединка. Съехав со склона, я тут же встал на ноги и спокойно достал из ножен свой клинок, готовясь к бою, но вожак не сдвинулся с места и всё ещё разглядывал меня. Я встал в боевую стойку и только тогда вожак презрительно фыркнул, а затем изрёк: «Что тебя понадобилось здесь, странник?» Чувствуя острую необходимость ответить, я не придумал ничего лучше, как угрожающе промолвить: «Я пришёл за тобой.» Мой противник не был </w:t>
      </w:r>
      <w:proofErr w:type="spellStart"/>
      <w:r w:rsidRPr="002D49CA">
        <w:t>напуган</w:t>
      </w:r>
      <w:proofErr w:type="spellEnd"/>
      <w:r w:rsidRPr="002D49CA">
        <w:t xml:space="preserve"> или </w:t>
      </w:r>
      <w:proofErr w:type="spellStart"/>
      <w:r w:rsidRPr="002D49CA">
        <w:t>впечатлён</w:t>
      </w:r>
      <w:proofErr w:type="spellEnd"/>
      <w:r w:rsidRPr="002D49CA">
        <w:t xml:space="preserve"> тем, что я сказал, да и я сам усомнился </w:t>
      </w:r>
      <w:r>
        <w:t>в собственно</w:t>
      </w:r>
      <w:r w:rsidRPr="002D49CA">
        <w:t xml:space="preserve">й боеготовности, когда вожак достал из-за спины свой </w:t>
      </w:r>
      <w:proofErr w:type="spellStart"/>
      <w:r w:rsidRPr="002D49CA">
        <w:t>пылающий</w:t>
      </w:r>
      <w:proofErr w:type="spellEnd"/>
      <w:r w:rsidRPr="002D49CA">
        <w:t xml:space="preserve"> клинок. </w:t>
      </w:r>
    </w:p>
    <w:p w:rsidR="00402BB6" w:rsidRPr="002D49CA" w:rsidRDefault="00402BB6" w:rsidP="00402BB6">
      <w:pPr>
        <w:ind w:firstLine="567"/>
      </w:pPr>
      <w:r w:rsidRPr="002D49CA">
        <w:t xml:space="preserve">Прятаться было уже слишком поздно, но </w:t>
      </w:r>
      <w:proofErr w:type="spellStart"/>
      <w:r w:rsidRPr="002D49CA">
        <w:t>что-то</w:t>
      </w:r>
      <w:proofErr w:type="spellEnd"/>
      <w:r w:rsidRPr="002D49CA">
        <w:t xml:space="preserve"> подсказывало мне, что этот бой мне не выиграть и потому я приготовился к тяжёлому противостоянию до последней капли крови, а вожак с готовностью закинул меч на плечо. Я ждал когда противник совершит ошибку или вообще </w:t>
      </w:r>
      <w:proofErr w:type="spellStart"/>
      <w:r w:rsidRPr="002D49CA">
        <w:t>что-нибудь</w:t>
      </w:r>
      <w:proofErr w:type="spellEnd"/>
      <w:r w:rsidRPr="002D49CA">
        <w:t xml:space="preserve">, но вожак жертвуя наплечником, </w:t>
      </w:r>
      <w:proofErr w:type="spellStart"/>
      <w:r w:rsidRPr="002D49CA">
        <w:t>плавящимся</w:t>
      </w:r>
      <w:proofErr w:type="spellEnd"/>
      <w:r w:rsidRPr="002D49CA">
        <w:t xml:space="preserve"> под магией меча, ждал моих действий. Мысль о том, что если бы я пришёл чуть раньше, то смог бы что- </w:t>
      </w:r>
      <w:proofErr w:type="spellStart"/>
      <w:r w:rsidRPr="002D49CA">
        <w:t>нибудь</w:t>
      </w:r>
      <w:proofErr w:type="spellEnd"/>
      <w:r w:rsidRPr="002D49CA">
        <w:t xml:space="preserve"> изменить, была болезненно правдивой и потому я виноватый и опозданьем не оправданный должен был исправить эту плачевную ошибку. Ошибка же стояла передо мной и достаточно было бы перечеркнуть её остриём моего меча, как кочевники были бы </w:t>
      </w:r>
      <w:proofErr w:type="spellStart"/>
      <w:r w:rsidRPr="002D49CA">
        <w:t>отомщены</w:t>
      </w:r>
      <w:proofErr w:type="spellEnd"/>
      <w:r w:rsidRPr="002D49CA">
        <w:t>, но вожак воспротивился.</w:t>
      </w:r>
    </w:p>
    <w:p w:rsidR="00402BB6" w:rsidRPr="002D49CA" w:rsidRDefault="00402BB6" w:rsidP="00402BB6">
      <w:pPr>
        <w:ind w:firstLine="567"/>
      </w:pPr>
      <w:r w:rsidRPr="002D49CA">
        <w:t xml:space="preserve">Мы застыли на месте, когда вокруг нас начал подозрительно кружить ветер, словно сторонний наблюдатель слишком </w:t>
      </w:r>
      <w:proofErr w:type="spellStart"/>
      <w:r w:rsidRPr="002D49CA">
        <w:t>увлечённый</w:t>
      </w:r>
      <w:proofErr w:type="spellEnd"/>
      <w:r w:rsidRPr="002D49CA">
        <w:t xml:space="preserve"> созерцанием действа, чтобы замечать что- либо ещё и за собой.</w:t>
      </w:r>
      <w:r>
        <w:t xml:space="preserve"> </w:t>
      </w:r>
      <w:r w:rsidRPr="002D49CA">
        <w:t xml:space="preserve">Однако ветер поднимал раскалённые дневным солнцем и костром песчинки, которые мешали видеть врага и болезненно впивались в кожу рук, которые я не имел возможности скрыть. Увлечённость ветра нарастала и я уже забыл о своём противнике, пытаясь просто устоять на ногах, когда </w:t>
      </w:r>
      <w:proofErr w:type="spellStart"/>
      <w:r w:rsidRPr="002D49CA">
        <w:t>искрящийся</w:t>
      </w:r>
      <w:proofErr w:type="spellEnd"/>
      <w:r w:rsidRPr="002D49CA">
        <w:t xml:space="preserve"> клинок вожака промелькнул слева, а затем просвистел у меня над головой, тогда я уяснил, что песчаная буря началась не случайно. Едва появившись из-за песчаной пелены враг вновь растворился в ней, чтобы нанести удар ещё большей силы и на этот раз пламенный клинок оплавил полоску песка на том месте, где я стоял мгновенье назад, когда же я успел отскочить в сторону. Однако я увернулся только от клинка, а песчаная буря накрыла меня с головой, не давая даже приподняться на руках и через какое- то время меня засыпало…</w:t>
      </w:r>
    </w:p>
    <w:p w:rsidR="00402BB6" w:rsidRPr="002D49CA" w:rsidRDefault="00402BB6" w:rsidP="00402BB6">
      <w:pPr>
        <w:ind w:firstLine="567"/>
      </w:pPr>
      <w:r w:rsidRPr="002D49CA">
        <w:t xml:space="preserve">К несчастью, на раздумья у меня не было времени и потому я перевернулся и упёрся ногами в песок подо мной, чтобы пройти сквозь песок надо мной. Подниматься было тяжело, ведь мои руки едва справлялись с песком, </w:t>
      </w:r>
      <w:proofErr w:type="spellStart"/>
      <w:r w:rsidRPr="002D49CA">
        <w:t>наседающим</w:t>
      </w:r>
      <w:proofErr w:type="spellEnd"/>
      <w:r w:rsidRPr="002D49CA">
        <w:t xml:space="preserve"> на меня сверху, но мои ноги, прошедшие сто дорог, были сильны и выносливы, а потому я настойчиво пробирался всё выше и выше. Мне было нечем дышать и потому я всё более слабел от излишнего движения, без которого я рисковал быть погребённым заживо. Песок всё наступал и наступал, пока я не увидел свет луны, </w:t>
      </w:r>
      <w:proofErr w:type="spellStart"/>
      <w:r w:rsidRPr="002D49CA">
        <w:t>пробивающийся</w:t>
      </w:r>
      <w:proofErr w:type="spellEnd"/>
      <w:r w:rsidRPr="002D49CA">
        <w:t xml:space="preserve"> сквозь пальцы и </w:t>
      </w:r>
      <w:proofErr w:type="spellStart"/>
      <w:r w:rsidRPr="002D49CA">
        <w:t>проникавший</w:t>
      </w:r>
      <w:proofErr w:type="spellEnd"/>
      <w:r w:rsidRPr="002D49CA">
        <w:t xml:space="preserve"> в мою могилу откуда-то сверху. Свет меня настолько воодушевил, что я вырвался из песчаного плена за </w:t>
      </w:r>
      <w:proofErr w:type="spellStart"/>
      <w:r w:rsidRPr="002D49CA">
        <w:t>считанные</w:t>
      </w:r>
      <w:proofErr w:type="spellEnd"/>
      <w:r w:rsidRPr="002D49CA">
        <w:t xml:space="preserve"> мгновения и, едва встав прямо, тут же рухнул на песок, </w:t>
      </w:r>
      <w:proofErr w:type="spellStart"/>
      <w:r w:rsidRPr="002D49CA">
        <w:t>обессиленный</w:t>
      </w:r>
      <w:proofErr w:type="spellEnd"/>
      <w:r w:rsidRPr="002D49CA">
        <w:t xml:space="preserve"> борьбой с бурей. Последним, что я видел, было чистое звёздное небо с сочувствующей луной, </w:t>
      </w:r>
      <w:proofErr w:type="spellStart"/>
      <w:r w:rsidRPr="002D49CA">
        <w:t>глядящей</w:t>
      </w:r>
      <w:proofErr w:type="spellEnd"/>
      <w:r w:rsidRPr="002D49CA">
        <w:t xml:space="preserve"> на меня украдкой, словно влюблённая  на </w:t>
      </w:r>
      <w:r w:rsidRPr="002D49CA">
        <w:lastRenderedPageBreak/>
        <w:t>избранника, который ещё не знал о том, как ему повезло с невестой. Никого не было вокруг- ни врагов, ни друзей- и в тот миг мне было так спокойно, что я поддался сонливости: мне хотелос</w:t>
      </w:r>
      <w:r>
        <w:t>ь отдохнуть от дня, который чуть</w:t>
      </w:r>
      <w:r w:rsidRPr="002D49CA">
        <w:t xml:space="preserve"> не стал для меня последним…    </w:t>
      </w:r>
    </w:p>
    <w:p w:rsidR="00D615E7" w:rsidRDefault="00D615E7"/>
    <w:sectPr w:rsidR="00D615E7" w:rsidSect="00D615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02BB6"/>
    <w:rsid w:val="00402BB6"/>
    <w:rsid w:val="00D615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B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2897</Words>
  <Characters>16518</Characters>
  <Application>Microsoft Office Word</Application>
  <DocSecurity>0</DocSecurity>
  <Lines>137</Lines>
  <Paragraphs>38</Paragraphs>
  <ScaleCrop>false</ScaleCrop>
  <Company>Reanimator Extreme Edition</Company>
  <LinksUpToDate>false</LinksUpToDate>
  <CharactersWithSpaces>19377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Атаман</dc:creator>
  <cp:keywords/>
  <dc:description/>
  <cp:lastModifiedBy>Атаман</cp:lastModifiedBy>
  <cp:revision>1</cp:revision>
  <dcterms:created xsi:type="dcterms:W3CDTF">2008-10-21T18:34:00Z</dcterms:created>
  <dcterms:modified xsi:type="dcterms:W3CDTF">2008-10-21T18:35:00Z</dcterms:modified>
</cp:coreProperties>
</file>